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47CC" w14:textId="17CCC904" w:rsidR="00EC000A" w:rsidRPr="00B04E64" w:rsidRDefault="00AB04D1" w:rsidP="009168F0">
      <w:pPr>
        <w:jc w:val="center"/>
        <w:rPr>
          <w:b/>
        </w:rPr>
      </w:pPr>
      <w:r w:rsidRPr="00B04E64">
        <w:rPr>
          <w:b/>
        </w:rPr>
        <w:t>AP Biology</w:t>
      </w:r>
      <w:r w:rsidR="007E1DDC" w:rsidRPr="00B04E64">
        <w:rPr>
          <w:b/>
        </w:rPr>
        <w:t xml:space="preserve"> Lab</w:t>
      </w:r>
      <w:r w:rsidRPr="00B04E64">
        <w:rPr>
          <w:b/>
        </w:rPr>
        <w:t xml:space="preserve">: </w:t>
      </w:r>
      <w:r w:rsidR="007E1DDC" w:rsidRPr="00B04E64">
        <w:rPr>
          <w:b/>
        </w:rPr>
        <w:t xml:space="preserve">Phototropism in </w:t>
      </w:r>
      <w:r w:rsidR="00FF0548">
        <w:rPr>
          <w:b/>
        </w:rPr>
        <w:t>Black-eyed Pea</w:t>
      </w:r>
      <w:bookmarkStart w:id="0" w:name="_GoBack"/>
      <w:bookmarkEnd w:id="0"/>
      <w:r w:rsidR="007E1DDC" w:rsidRPr="00B04E64">
        <w:rPr>
          <w:b/>
        </w:rPr>
        <w:t xml:space="preserve"> Plants</w:t>
      </w:r>
    </w:p>
    <w:p w14:paraId="58B459F0" w14:textId="77777777" w:rsidR="00AB04D1" w:rsidRDefault="00AB04D1"/>
    <w:p w14:paraId="306B0536" w14:textId="19FDE3B8" w:rsidR="00A01367" w:rsidRDefault="00A01367" w:rsidP="007E1DDC">
      <w:pPr>
        <w:rPr>
          <w:i/>
        </w:rPr>
      </w:pPr>
      <w:r w:rsidRPr="00A01367">
        <w:rPr>
          <w:i/>
        </w:rPr>
        <w:t xml:space="preserve">Students will design </w:t>
      </w:r>
      <w:r w:rsidR="00B04E64">
        <w:rPr>
          <w:i/>
        </w:rPr>
        <w:t>their own experiment using shoe</w:t>
      </w:r>
      <w:r w:rsidRPr="00A01367">
        <w:rPr>
          <w:i/>
        </w:rPr>
        <w:t xml:space="preserve">boxes to explore the effect of phototropism on plant growth.  Bean sprouts should be planted into small cups, which should be </w:t>
      </w:r>
      <w:r w:rsidR="00B04E64">
        <w:rPr>
          <w:i/>
        </w:rPr>
        <w:t>placed in growth chambers (shoe</w:t>
      </w:r>
      <w:r w:rsidRPr="00A01367">
        <w:rPr>
          <w:i/>
        </w:rPr>
        <w:t>boxes)</w:t>
      </w:r>
      <w:r w:rsidR="00B04E64">
        <w:rPr>
          <w:i/>
        </w:rPr>
        <w:t xml:space="preserve"> after sprouting</w:t>
      </w:r>
      <w:r w:rsidRPr="00A01367">
        <w:rPr>
          <w:i/>
        </w:rPr>
        <w:t>.</w:t>
      </w:r>
    </w:p>
    <w:p w14:paraId="3C15C7CF" w14:textId="77777777" w:rsidR="00B04E64" w:rsidRPr="00A01367" w:rsidRDefault="00B04E64" w:rsidP="007E1DDC">
      <w:pPr>
        <w:rPr>
          <w:i/>
        </w:rPr>
      </w:pPr>
    </w:p>
    <w:p w14:paraId="24EBDFA0" w14:textId="65CBBC2F" w:rsidR="00B04E64" w:rsidRDefault="00B04E64" w:rsidP="00B04E64">
      <w:r w:rsidRPr="009168F0">
        <w:rPr>
          <w:u w:val="single"/>
        </w:rPr>
        <w:t>Introduction</w:t>
      </w:r>
      <w:r w:rsidR="009F1E59">
        <w:t>: Discuss phototropism</w:t>
      </w:r>
      <w:r>
        <w:t xml:space="preserve"> in plants, including action of applicable hormones.</w:t>
      </w:r>
    </w:p>
    <w:p w14:paraId="14B3C741" w14:textId="77777777" w:rsidR="00A01367" w:rsidRDefault="00A01367" w:rsidP="00A01367">
      <w:pPr>
        <w:ind w:left="360"/>
      </w:pPr>
    </w:p>
    <w:p w14:paraId="4FEFCBE6" w14:textId="0C2D08D3" w:rsidR="00A01367" w:rsidRDefault="003C0026" w:rsidP="00B04E64">
      <w:r>
        <w:rPr>
          <w:noProof/>
        </w:rPr>
        <w:drawing>
          <wp:anchor distT="0" distB="0" distL="114300" distR="114300" simplePos="0" relativeHeight="251658240" behindDoc="0" locked="0" layoutInCell="1" allowOverlap="1" wp14:anchorId="1B73210E" wp14:editId="3A642731">
            <wp:simplePos x="0" y="0"/>
            <wp:positionH relativeFrom="column">
              <wp:posOffset>3771900</wp:posOffset>
            </wp:positionH>
            <wp:positionV relativeFrom="paragraph">
              <wp:posOffset>25400</wp:posOffset>
            </wp:positionV>
            <wp:extent cx="2108200" cy="3202305"/>
            <wp:effectExtent l="0" t="0" r="0" b="0"/>
            <wp:wrapTight wrapText="bothSides">
              <wp:wrapPolygon edited="0">
                <wp:start x="0" y="0"/>
                <wp:lineTo x="0" y="21416"/>
                <wp:lineTo x="21340" y="21416"/>
                <wp:lineTo x="21340" y="0"/>
                <wp:lineTo x="0" y="0"/>
              </wp:wrapPolygon>
            </wp:wrapTight>
            <wp:docPr id="4" name="Picture 4" descr="Macintosh HD:Users:jennykravitz:Documents:AP Biology:Plants and Animals:plant in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ykravitz:Documents:AP Biology:Plants and Animals:plant in 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67" w:rsidRPr="00A01367">
        <w:rPr>
          <w:u w:val="single"/>
        </w:rPr>
        <w:t>Hypothesis</w:t>
      </w:r>
      <w:r w:rsidR="00A01367">
        <w:t>: How will phototropism affect the growth of bean plants when placed in specially-designed growth chambers?</w:t>
      </w:r>
      <w:r w:rsidR="00B04E64">
        <w:t xml:space="preserve"> Be specific to your chamber design, and be sure to discuss how plant hormones would be involved in the tropic response seen.</w:t>
      </w:r>
    </w:p>
    <w:p w14:paraId="3D6E14BD" w14:textId="6A5B8C05" w:rsidR="00A01367" w:rsidRDefault="00A01367" w:rsidP="00A01367">
      <w:pPr>
        <w:ind w:left="360"/>
      </w:pPr>
    </w:p>
    <w:p w14:paraId="431E7CDD" w14:textId="4C3F9283" w:rsidR="00A01367" w:rsidRDefault="00A01367" w:rsidP="00B04E64">
      <w:r w:rsidRPr="00A01367">
        <w:rPr>
          <w:u w:val="single"/>
        </w:rPr>
        <w:t>Methodology</w:t>
      </w:r>
      <w:r>
        <w:t xml:space="preserve">: </w:t>
      </w:r>
      <w:r w:rsidR="00B04E64">
        <w:t>S</w:t>
      </w:r>
      <w:r>
        <w:t xml:space="preserve">tudents </w:t>
      </w:r>
      <w:r w:rsidR="00B04E64">
        <w:t xml:space="preserve">will plant bean seeds in small cups (2-3 beans per cup, in potting soil). Groups </w:t>
      </w:r>
      <w:r>
        <w:t>should design (and construct) v</w:t>
      </w:r>
      <w:r w:rsidR="00B04E64">
        <w:t>arious growing chambers in shoeboxes, which will</w:t>
      </w:r>
      <w:r>
        <w:t xml:space="preserve"> test </w:t>
      </w:r>
      <w:r w:rsidR="00B04E64">
        <w:t xml:space="preserve">some sort of </w:t>
      </w:r>
      <w:r>
        <w:t>effect of phototropism on plant growth</w:t>
      </w:r>
      <w:r w:rsidR="00B04E64">
        <w:t>. M</w:t>
      </w:r>
      <w:r w:rsidR="00FF0548">
        <w:t>r</w:t>
      </w:r>
      <w:r w:rsidR="00B04E64">
        <w:t>s.</w:t>
      </w:r>
      <w:r w:rsidR="00FF0548">
        <w:t xml:space="preserve"> Dunn</w:t>
      </w:r>
      <w:r w:rsidR="00B04E64">
        <w:t xml:space="preserve"> will maintain control plants (not in a chamber that limits the light source). Students must water and check plants</w:t>
      </w:r>
      <w:r>
        <w:t xml:space="preserve"> </w:t>
      </w:r>
      <w:r w:rsidRPr="00B04E64">
        <w:rPr>
          <w:b/>
          <w:u w:val="single"/>
        </w:rPr>
        <w:t>daily</w:t>
      </w:r>
      <w:r>
        <w:t>—measure growth, make sketches in notebook, and take pictures wi</w:t>
      </w:r>
      <w:r w:rsidR="00B04E64">
        <w:t>th camera phones. Continue for approximately 2</w:t>
      </w:r>
      <w:r>
        <w:t xml:space="preserve"> weeks</w:t>
      </w:r>
      <w:r w:rsidR="00B04E64">
        <w:t xml:space="preserve"> of class</w:t>
      </w:r>
      <w:r>
        <w:t>.</w:t>
      </w:r>
    </w:p>
    <w:p w14:paraId="03A8FAD6" w14:textId="5208BA54" w:rsidR="00A01367" w:rsidRPr="003C0026" w:rsidRDefault="003C0026" w:rsidP="00B04E64">
      <w:pPr>
        <w:rPr>
          <w:b/>
          <w:i/>
        </w:rPr>
      </w:pPr>
      <w:r w:rsidRPr="003C0026">
        <w:rPr>
          <w:b/>
          <w:i/>
        </w:rPr>
        <w:t>Students are responsible f</w:t>
      </w:r>
      <w:r>
        <w:rPr>
          <w:b/>
          <w:i/>
        </w:rPr>
        <w:t>or designing and building their own chambers, supplying their own materials.</w:t>
      </w:r>
    </w:p>
    <w:p w14:paraId="1D4E7C10" w14:textId="77777777" w:rsidR="003C0026" w:rsidRDefault="003C0026" w:rsidP="00A01367">
      <w:pPr>
        <w:ind w:left="360"/>
      </w:pPr>
    </w:p>
    <w:p w14:paraId="0EF41EB0" w14:textId="71C25916" w:rsidR="003C0026" w:rsidRDefault="00A01367" w:rsidP="00B04E64">
      <w:r w:rsidRPr="00A01367">
        <w:rPr>
          <w:u w:val="single"/>
        </w:rPr>
        <w:t>Data</w:t>
      </w:r>
      <w:r>
        <w:t xml:space="preserve">: </w:t>
      </w:r>
      <w:r w:rsidR="003C0026">
        <w:t xml:space="preserve">Every day make a note of what you are seeing, which </w:t>
      </w:r>
      <w:r w:rsidR="003C0026" w:rsidRPr="00B04E64">
        <w:rPr>
          <w:b/>
          <w:u w:val="single"/>
        </w:rPr>
        <w:t>must include rough sketches</w:t>
      </w:r>
      <w:r w:rsidR="003C0026">
        <w:t xml:space="preserve"> in lab notebook. </w:t>
      </w:r>
      <w:r w:rsidR="00B04E64">
        <w:rPr>
          <w:i/>
        </w:rPr>
        <w:t>Photos are acceptable only for</w:t>
      </w:r>
      <w:r w:rsidR="003C0026" w:rsidRPr="00B04E64">
        <w:rPr>
          <w:i/>
        </w:rPr>
        <w:t xml:space="preserve"> </w:t>
      </w:r>
      <w:proofErr w:type="spellStart"/>
      <w:r w:rsidR="00B04E64" w:rsidRPr="00B04E64">
        <w:rPr>
          <w:i/>
        </w:rPr>
        <w:t>Google</w:t>
      </w:r>
      <w:r w:rsidR="00B04E64">
        <w:rPr>
          <w:i/>
        </w:rPr>
        <w:t>S</w:t>
      </w:r>
      <w:r w:rsidR="003C0026" w:rsidRPr="00B04E64">
        <w:rPr>
          <w:i/>
        </w:rPr>
        <w:t>lides</w:t>
      </w:r>
      <w:proofErr w:type="spellEnd"/>
      <w:r w:rsidR="00B04E64" w:rsidRPr="00B04E64">
        <w:rPr>
          <w:i/>
        </w:rPr>
        <w:t xml:space="preserve"> only</w:t>
      </w:r>
      <w:r w:rsidR="003C0026">
        <w:t>. Measure amount of plant growth</w:t>
      </w:r>
      <w:r w:rsidR="00B04E64">
        <w:t xml:space="preserve"> (in mm)</w:t>
      </w:r>
      <w:r w:rsidR="003C0026">
        <w:t xml:space="preserve"> and note directionality (lateral and/or apical). Notebook should include measurements, observations, and sketches for the data section of this lab.</w:t>
      </w:r>
    </w:p>
    <w:p w14:paraId="4649EE79" w14:textId="77777777" w:rsidR="003C0026" w:rsidRDefault="003C0026" w:rsidP="00A53F35"/>
    <w:p w14:paraId="411C7715" w14:textId="701F5043" w:rsidR="00A01367" w:rsidRDefault="00A01367" w:rsidP="00B04E64">
      <w:pPr>
        <w:ind w:left="360" w:hanging="360"/>
      </w:pPr>
      <w:r w:rsidRPr="00A01367">
        <w:rPr>
          <w:u w:val="single"/>
        </w:rPr>
        <w:t>Analysis</w:t>
      </w:r>
      <w:r>
        <w:t>: Graph growth</w:t>
      </w:r>
      <w:r w:rsidR="00B04E64">
        <w:t xml:space="preserve"> (in mm)</w:t>
      </w:r>
      <w:r>
        <w:t>, calculate growth rate</w:t>
      </w:r>
      <w:r w:rsidR="00B04E64">
        <w:t xml:space="preserve"> (in mm/day)- OF APICAL TIP</w:t>
      </w:r>
    </w:p>
    <w:p w14:paraId="7C113B10" w14:textId="77777777" w:rsidR="00A01367" w:rsidRDefault="00A01367" w:rsidP="00A01367">
      <w:pPr>
        <w:ind w:left="360"/>
      </w:pPr>
    </w:p>
    <w:p w14:paraId="3C13DE3B" w14:textId="7529D1AD" w:rsidR="00A01367" w:rsidRDefault="00A01367" w:rsidP="00A01367">
      <w:pPr>
        <w:ind w:left="360"/>
      </w:pPr>
      <w:r w:rsidRPr="00A01367">
        <w:rPr>
          <w:u w:val="single"/>
        </w:rPr>
        <w:t>Conclusion</w:t>
      </w:r>
      <w:r>
        <w:t>: Effect of phototropism on bean plants</w:t>
      </w:r>
    </w:p>
    <w:p w14:paraId="0AE69283" w14:textId="77777777" w:rsidR="003C0026" w:rsidRDefault="003C0026" w:rsidP="003C0026">
      <w:pPr>
        <w:pStyle w:val="ListParagraph"/>
        <w:numPr>
          <w:ilvl w:val="0"/>
          <w:numId w:val="1"/>
        </w:numPr>
      </w:pPr>
      <w:r>
        <w:t>Rejecting/not rejecting hypothesis</w:t>
      </w:r>
    </w:p>
    <w:p w14:paraId="69C6FAB8" w14:textId="0436FAC9" w:rsidR="003C0026" w:rsidRDefault="00FF0548" w:rsidP="003C0026">
      <w:pPr>
        <w:pStyle w:val="ListParagraph"/>
        <w:numPr>
          <w:ilvl w:val="0"/>
          <w:numId w:val="1"/>
        </w:numPr>
      </w:pPr>
      <w:r>
        <w:t>No</w:t>
      </w:r>
      <w:r w:rsidR="003C0026">
        <w:t xml:space="preserve"> lab question</w:t>
      </w:r>
      <w:r w:rsidR="00B04E64">
        <w:t>s</w:t>
      </w:r>
    </w:p>
    <w:p w14:paraId="4A8F5420" w14:textId="77777777" w:rsidR="003C0026" w:rsidRDefault="003C0026" w:rsidP="003C0026">
      <w:pPr>
        <w:pStyle w:val="ListParagraph"/>
        <w:numPr>
          <w:ilvl w:val="0"/>
          <w:numId w:val="1"/>
        </w:numPr>
      </w:pPr>
      <w:r>
        <w:t>Connection to course material</w:t>
      </w:r>
    </w:p>
    <w:p w14:paraId="779B33BA" w14:textId="77777777" w:rsidR="003C0026" w:rsidRDefault="003C0026" w:rsidP="003C0026">
      <w:pPr>
        <w:pStyle w:val="ListParagraph"/>
        <w:numPr>
          <w:ilvl w:val="0"/>
          <w:numId w:val="1"/>
        </w:numPr>
      </w:pPr>
      <w:r>
        <w:t>Suggested modifications to methodology or additional testing</w:t>
      </w:r>
    </w:p>
    <w:p w14:paraId="72271ACF" w14:textId="77777777" w:rsidR="005C4786" w:rsidRDefault="005C4786" w:rsidP="005C4786"/>
    <w:p w14:paraId="2F4051ED" w14:textId="1C1ED051" w:rsidR="003C0026" w:rsidRDefault="00B04E64" w:rsidP="005C4786">
      <w:r w:rsidRPr="00B04E64">
        <w:rPr>
          <w:u w:val="single"/>
        </w:rPr>
        <w:t>Lab Submission</w:t>
      </w:r>
      <w:r>
        <w:rPr>
          <w:u w:val="single"/>
        </w:rPr>
        <w:t xml:space="preserve"> (no presentations)</w:t>
      </w:r>
      <w:r w:rsidRPr="00B04E64">
        <w:rPr>
          <w:u w:val="single"/>
        </w:rPr>
        <w:t>:</w:t>
      </w:r>
      <w:r>
        <w:t xml:space="preserve"> Groups will prepare &amp; submit a </w:t>
      </w:r>
      <w:proofErr w:type="spellStart"/>
      <w:r>
        <w:t>GoogleSlides</w:t>
      </w:r>
      <w:proofErr w:type="spellEnd"/>
      <w:r>
        <w:t xml:space="preserve"> deck</w:t>
      </w:r>
    </w:p>
    <w:p w14:paraId="39761347" w14:textId="62A492CD" w:rsidR="00B04E64" w:rsidRPr="00B04E64" w:rsidRDefault="00B04E64" w:rsidP="005C4786">
      <w:pPr>
        <w:rPr>
          <w:b/>
        </w:rPr>
      </w:pPr>
      <w:r w:rsidRPr="00B04E64">
        <w:rPr>
          <w:b/>
        </w:rPr>
        <w:t>3 Slides: Design (chamber description), Results (growth data/analysis), Conclusion</w:t>
      </w:r>
    </w:p>
    <w:p w14:paraId="652A6F5E" w14:textId="77777777" w:rsidR="00B04E64" w:rsidRDefault="00B04E64" w:rsidP="005C4786">
      <w:pPr>
        <w:rPr>
          <w:i/>
        </w:rPr>
      </w:pPr>
    </w:p>
    <w:p w14:paraId="2527C2E2" w14:textId="268DF3C2" w:rsidR="00FD18AF" w:rsidRPr="00FD18AF" w:rsidRDefault="003C0026" w:rsidP="00FD18AF">
      <w:pPr>
        <w:rPr>
          <w:i/>
        </w:rPr>
      </w:pPr>
      <w:r w:rsidRPr="00FD18AF">
        <w:rPr>
          <w:i/>
        </w:rPr>
        <w:t xml:space="preserve">Class </w:t>
      </w:r>
      <w:proofErr w:type="spellStart"/>
      <w:r w:rsidR="00B04E64" w:rsidRPr="00FD18AF">
        <w:rPr>
          <w:i/>
        </w:rPr>
        <w:t>GoogleSlides</w:t>
      </w:r>
      <w:proofErr w:type="spellEnd"/>
      <w:r w:rsidR="005C4786" w:rsidRPr="00FD18AF">
        <w:rPr>
          <w:i/>
        </w:rPr>
        <w:t xml:space="preserve"> will be upload</w:t>
      </w:r>
      <w:r w:rsidR="005A56C1" w:rsidRPr="00FD18AF">
        <w:rPr>
          <w:i/>
        </w:rPr>
        <w:t>ed</w:t>
      </w:r>
      <w:r w:rsidR="008F2532">
        <w:rPr>
          <w:i/>
        </w:rPr>
        <w:t xml:space="preserve"> in </w:t>
      </w:r>
      <w:proofErr w:type="spellStart"/>
      <w:r w:rsidR="008F2532">
        <w:rPr>
          <w:i/>
        </w:rPr>
        <w:t>GoogleClassroom</w:t>
      </w:r>
      <w:proofErr w:type="spellEnd"/>
      <w:r w:rsidR="008F2532">
        <w:rPr>
          <w:i/>
        </w:rPr>
        <w:t xml:space="preserve"> </w:t>
      </w:r>
      <w:r w:rsidR="005C4786" w:rsidRPr="00FD18AF">
        <w:rPr>
          <w:i/>
        </w:rPr>
        <w:t xml:space="preserve">for students to </w:t>
      </w:r>
      <w:r w:rsidR="00FF0548">
        <w:rPr>
          <w:i/>
        </w:rPr>
        <w:t>review</w:t>
      </w:r>
      <w:r w:rsidR="00B04E64" w:rsidRPr="00FD18AF">
        <w:rPr>
          <w:i/>
        </w:rPr>
        <w:t>.</w:t>
      </w:r>
    </w:p>
    <w:sectPr w:rsidR="00FD18AF" w:rsidRPr="00FD18AF" w:rsidSect="00F60D2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8B1"/>
    <w:multiLevelType w:val="hybridMultilevel"/>
    <w:tmpl w:val="FEA0E0E6"/>
    <w:lvl w:ilvl="0" w:tplc="C46845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10E2"/>
    <w:multiLevelType w:val="hybridMultilevel"/>
    <w:tmpl w:val="0DD87622"/>
    <w:lvl w:ilvl="0" w:tplc="31CA6B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D1"/>
    <w:rsid w:val="000452B6"/>
    <w:rsid w:val="00232F65"/>
    <w:rsid w:val="00260727"/>
    <w:rsid w:val="003A4A9A"/>
    <w:rsid w:val="003C0026"/>
    <w:rsid w:val="005A56C1"/>
    <w:rsid w:val="005C4786"/>
    <w:rsid w:val="00782A9E"/>
    <w:rsid w:val="007E1DDC"/>
    <w:rsid w:val="008F2532"/>
    <w:rsid w:val="009168F0"/>
    <w:rsid w:val="009515E7"/>
    <w:rsid w:val="009C260B"/>
    <w:rsid w:val="009F1E59"/>
    <w:rsid w:val="00A01367"/>
    <w:rsid w:val="00A53F35"/>
    <w:rsid w:val="00A73EFF"/>
    <w:rsid w:val="00AB04D1"/>
    <w:rsid w:val="00B04E64"/>
    <w:rsid w:val="00BD5096"/>
    <w:rsid w:val="00D10408"/>
    <w:rsid w:val="00EC000A"/>
    <w:rsid w:val="00F60D24"/>
    <w:rsid w:val="00FD18AF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EEE73"/>
  <w14:defaultImageDpi w14:val="300"/>
  <w15:docId w15:val="{410113ED-3591-C542-AA99-CB05C69B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Microsoft Office User</cp:lastModifiedBy>
  <cp:revision>2</cp:revision>
  <cp:lastPrinted>2019-02-11T14:32:00Z</cp:lastPrinted>
  <dcterms:created xsi:type="dcterms:W3CDTF">2020-03-01T23:50:00Z</dcterms:created>
  <dcterms:modified xsi:type="dcterms:W3CDTF">2020-03-01T23:50:00Z</dcterms:modified>
</cp:coreProperties>
</file>